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19" w:rsidRPr="00195634" w:rsidRDefault="005C4C68" w:rsidP="005B7BF6">
      <w:pPr>
        <w:pStyle w:val="Tekstpodstawowy"/>
        <w:spacing w:before="34"/>
        <w:ind w:left="361" w:right="364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5634">
        <w:rPr>
          <w:rFonts w:ascii="Times New Roman" w:hAnsi="Times New Roman" w:cs="Times New Roman"/>
          <w:sz w:val="16"/>
          <w:szCs w:val="16"/>
        </w:rPr>
        <w:t>INFORMATOR DOTYCZĄCY PODMIOTÓW</w:t>
      </w:r>
      <w:r w:rsidR="000B6044">
        <w:rPr>
          <w:rFonts w:ascii="Times New Roman" w:hAnsi="Times New Roman" w:cs="Times New Roman"/>
          <w:sz w:val="16"/>
          <w:szCs w:val="16"/>
        </w:rPr>
        <w:t xml:space="preserve"> ORAZ ORGANIZACJI POZARZĄDOWYCH</w:t>
      </w:r>
      <w:r w:rsidRPr="00195634">
        <w:rPr>
          <w:rFonts w:ascii="Times New Roman" w:hAnsi="Times New Roman" w:cs="Times New Roman"/>
          <w:sz w:val="16"/>
          <w:szCs w:val="16"/>
        </w:rPr>
        <w:t xml:space="preserve"> REALIZUJĄCYCH ODDZIAŁYWANIA WOBEC</w:t>
      </w:r>
      <w:r w:rsidR="005B7BF6">
        <w:rPr>
          <w:rFonts w:ascii="Times New Roman" w:hAnsi="Times New Roman" w:cs="Times New Roman"/>
          <w:sz w:val="16"/>
          <w:szCs w:val="16"/>
        </w:rPr>
        <w:t xml:space="preserve"> </w:t>
      </w:r>
      <w:r w:rsidRPr="00195634">
        <w:rPr>
          <w:rFonts w:ascii="Times New Roman" w:hAnsi="Times New Roman" w:cs="Times New Roman"/>
          <w:sz w:val="16"/>
          <w:szCs w:val="16"/>
        </w:rPr>
        <w:t>OSÓ</w:t>
      </w:r>
      <w:r w:rsidR="009A5325">
        <w:rPr>
          <w:rFonts w:ascii="Times New Roman" w:hAnsi="Times New Roman" w:cs="Times New Roman"/>
          <w:sz w:val="16"/>
          <w:szCs w:val="16"/>
        </w:rPr>
        <w:t>B STOSUJĄCYCH PRZEMOC DOMOWĄ</w:t>
      </w:r>
      <w:r w:rsidRPr="00195634">
        <w:rPr>
          <w:rFonts w:ascii="Times New Roman" w:hAnsi="Times New Roman" w:cs="Times New Roman"/>
          <w:sz w:val="16"/>
          <w:szCs w:val="16"/>
        </w:rPr>
        <w:t xml:space="preserve"> NA TERENIE POWIATU KOLNEŃSKIEGO W 202</w:t>
      </w:r>
      <w:r w:rsidR="009A5325">
        <w:rPr>
          <w:rFonts w:ascii="Times New Roman" w:hAnsi="Times New Roman" w:cs="Times New Roman"/>
          <w:sz w:val="16"/>
          <w:szCs w:val="16"/>
        </w:rPr>
        <w:t>4</w:t>
      </w:r>
      <w:r w:rsidRPr="0019563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7F3719" w:rsidRPr="00195634" w:rsidRDefault="007F3719">
      <w:pPr>
        <w:rPr>
          <w:rFonts w:ascii="Times New Roman" w:hAnsi="Times New Roman" w:cs="Times New Roman"/>
          <w:b/>
          <w:sz w:val="16"/>
          <w:szCs w:val="16"/>
        </w:rPr>
      </w:pPr>
    </w:p>
    <w:p w:rsidR="007F3719" w:rsidRPr="00195634" w:rsidRDefault="007F3719">
      <w:pPr>
        <w:rPr>
          <w:rFonts w:ascii="Times New Roman" w:hAnsi="Times New Roman" w:cs="Times New Roman"/>
          <w:b/>
          <w:sz w:val="16"/>
          <w:szCs w:val="16"/>
        </w:rPr>
      </w:pPr>
    </w:p>
    <w:p w:rsidR="007F3719" w:rsidRPr="00195634" w:rsidRDefault="007F3719">
      <w:pPr>
        <w:spacing w:before="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88"/>
        <w:gridCol w:w="2882"/>
        <w:gridCol w:w="3233"/>
      </w:tblGrid>
      <w:tr w:rsidR="007F3719" w:rsidRPr="00195634">
        <w:trPr>
          <w:trHeight w:val="294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before="1" w:line="273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spacing w:before="1" w:line="273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Instytucja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Adres instytucji</w:t>
            </w:r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spacing w:before="1" w:line="273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Oferta pomocy</w:t>
            </w:r>
          </w:p>
        </w:tc>
      </w:tr>
      <w:tr w:rsidR="007F3719" w:rsidRPr="00195634">
        <w:trPr>
          <w:trHeight w:val="1610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ind w:left="110" w:right="41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Powiatowe Centrum Pomocy Rodzinie w Kolnie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ind w:right="528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Wojska Polskiego 69D 18-500 Kolno</w:t>
            </w:r>
          </w:p>
          <w:p w:rsidR="007F3719" w:rsidRPr="00195634" w:rsidRDefault="005C4C6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 86 278 13 34</w:t>
            </w:r>
          </w:p>
          <w:p w:rsidR="007F3719" w:rsidRPr="00195634" w:rsidRDefault="00E46932">
            <w:pPr>
              <w:pStyle w:val="TableParagraph"/>
              <w:ind w:right="8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>pcpr@powiatkolno.pl</w:t>
              </w:r>
            </w:hyperlink>
            <w:r w:rsidR="005C4C68"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</w:t>
            </w:r>
            <w:hyperlink r:id="rId5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>www.pcprkolno.pl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70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Indywidualne poradnictwo psychologiczne dla osób</w:t>
            </w:r>
          </w:p>
          <w:p w:rsidR="007F3719" w:rsidRPr="00195634" w:rsidRDefault="005B7BF6" w:rsidP="005B7BF6">
            <w:pPr>
              <w:pStyle w:val="TableParagraph"/>
              <w:ind w:left="111" w:right="1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stosujących przemoc domową</w:t>
            </w:r>
            <w:r w:rsidR="005C4C68"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. Realizacja programu oddziaływań korekcyjno-edukacyjnych dla</w:t>
            </w:r>
            <w:r w:rsidRPr="00B06984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osób stosujących przemoc domową.</w:t>
            </w:r>
            <w:r w:rsidR="005C4C68" w:rsidRPr="00B06984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7F3719" w:rsidRPr="00195634">
        <w:trPr>
          <w:trHeight w:val="2954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ind w:left="110" w:right="323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Miejski Ośrodek Pomocy Społecznej w Kolnie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ind w:righ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Wincentego Witosa 4 18-500 Kolno</w:t>
            </w:r>
          </w:p>
          <w:p w:rsidR="007F3719" w:rsidRPr="00195634" w:rsidRDefault="005C4C68">
            <w:pPr>
              <w:pStyle w:val="TableParagraph"/>
              <w:ind w:right="761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tel./fax 86 278 28 49</w:t>
            </w:r>
            <w:hyperlink r:id="rId6">
              <w:r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 xml:space="preserve"> mops@kolno.home.pl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Działania wobec osó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b stosujących przemoc domową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w ramach pracy socjalnej oraz oddziaływania Zespołu Interdyscyplinarnego.</w:t>
            </w:r>
          </w:p>
          <w:p w:rsidR="007F3719" w:rsidRPr="00195634" w:rsidRDefault="005C4C68" w:rsidP="005B7BF6">
            <w:pPr>
              <w:pStyle w:val="TableParagraph"/>
              <w:ind w:left="111" w:righ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Wsparcie poprz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ez spotkania w grupach diagnostyczno-pomocowych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działających w ramach Zespołu 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Interdyscyplinarnego.ds. Przeciwdziałania Przemocy Domowej.</w:t>
            </w:r>
          </w:p>
        </w:tc>
      </w:tr>
      <w:tr w:rsidR="007F3719" w:rsidRPr="00195634">
        <w:trPr>
          <w:trHeight w:val="2954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ind w:left="110" w:right="9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Centrum Usług Społecznych w Stawiskach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Polowa 26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18-520 Stawiski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 86 273 81 70</w:t>
            </w:r>
          </w:p>
          <w:p w:rsidR="007F3719" w:rsidRPr="00195634" w:rsidRDefault="00E4693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>cus@stawiski.pl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Działania w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obec osób stosujących przemoc domową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w ramach pracy socjalnej oraz oddziaływania Zespołu Interdyscyplinarnego.</w:t>
            </w:r>
          </w:p>
          <w:p w:rsidR="007F3719" w:rsidRPr="00195634" w:rsidRDefault="005C4C68">
            <w:pPr>
              <w:pStyle w:val="TableParagraph"/>
              <w:ind w:left="111" w:righ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Wsparcie poprz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ez spotkania w grupach diagnostyczno-pomocowych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działających w ramach Zespołu Interdyscyplinarnego ds.</w:t>
            </w:r>
          </w:p>
          <w:p w:rsidR="007F3719" w:rsidRPr="00195634" w:rsidRDefault="005B7BF6" w:rsidP="005B7BF6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Przeciwdziałania Przemocy Domowej.</w:t>
            </w:r>
          </w:p>
        </w:tc>
      </w:tr>
      <w:tr w:rsidR="007F3719" w:rsidRPr="00195634">
        <w:trPr>
          <w:trHeight w:val="2954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Ośrodek Pomocy</w:t>
            </w:r>
          </w:p>
          <w:p w:rsidR="007F3719" w:rsidRPr="00195634" w:rsidRDefault="005C4C68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Społecznej w Grabowie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Sikorskiego 1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18-507 Grabowo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 86 279 00 21 wew. 47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Fax 86 279 00</w:t>
            </w:r>
            <w:r w:rsidRPr="00195634">
              <w:rPr>
                <w:rFonts w:ascii="Times New Roman" w:hAnsi="Times New Roman" w:cs="Times New Roman"/>
                <w:color w:val="2D74B5"/>
                <w:spacing w:val="-7"/>
                <w:sz w:val="16"/>
                <w:szCs w:val="16"/>
              </w:rPr>
              <w:t xml:space="preserve"> 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21</w:t>
            </w:r>
          </w:p>
          <w:p w:rsidR="007F3719" w:rsidRPr="00195634" w:rsidRDefault="00E4693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>
              <w:r w:rsidR="005C4C68" w:rsidRPr="00195634">
                <w:rPr>
                  <w:rFonts w:ascii="Times New Roman" w:hAnsi="Times New Roman" w:cs="Times New Roman"/>
                  <w:color w:val="2D74B5"/>
                  <w:spacing w:val="-1"/>
                  <w:sz w:val="16"/>
                  <w:szCs w:val="16"/>
                  <w:u w:val="single" w:color="2D74B5"/>
                </w:rPr>
                <w:t>opsgrabowo@interia.pl</w:t>
              </w:r>
            </w:hyperlink>
            <w:r w:rsidR="005C4C68" w:rsidRPr="00195634">
              <w:rPr>
                <w:rFonts w:ascii="Times New Roman" w:hAnsi="Times New Roman" w:cs="Times New Roman"/>
                <w:color w:val="2D74B5"/>
                <w:spacing w:val="-1"/>
                <w:sz w:val="16"/>
                <w:szCs w:val="16"/>
              </w:rPr>
              <w:t xml:space="preserve"> </w:t>
            </w:r>
            <w:hyperlink r:id="rId9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>ops@grabowo.pl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Działania w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obec osób stosujących przemoc domową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w ramach pracy socjalnej oraz oddziaływania Zespołu Interdyscyplinarnego.</w:t>
            </w:r>
          </w:p>
          <w:p w:rsidR="007F3719" w:rsidRPr="00195634" w:rsidRDefault="005C4C68">
            <w:pPr>
              <w:pStyle w:val="TableParagraph"/>
              <w:ind w:left="111" w:righ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Wsparcie poprz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ez spotkania w grupach diagnostyczno-pomocowych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działających w ramach Zespołu Interdyscyplinarnego ds.</w:t>
            </w:r>
          </w:p>
          <w:p w:rsidR="007F3719" w:rsidRPr="00195634" w:rsidRDefault="005B7BF6" w:rsidP="005B7BF6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Przeciwdziałania Przemocy Domowej.</w:t>
            </w:r>
          </w:p>
        </w:tc>
      </w:tr>
      <w:tr w:rsidR="007F3719" w:rsidRPr="00195634">
        <w:trPr>
          <w:trHeight w:val="1343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ind w:left="110" w:right="323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Gminny Ośrodek Pomocy Społecznej w Kolnie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Sienkiewicza 5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18-500 Kolno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 86 278 26 31,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86 278 20</w:t>
            </w:r>
            <w:r w:rsidRPr="00195634">
              <w:rPr>
                <w:rFonts w:ascii="Times New Roman" w:hAnsi="Times New Roman" w:cs="Times New Roman"/>
                <w:color w:val="2D74B5"/>
                <w:spacing w:val="-6"/>
                <w:sz w:val="16"/>
                <w:szCs w:val="16"/>
              </w:rPr>
              <w:t xml:space="preserve"> 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72,</w:t>
            </w:r>
          </w:p>
          <w:p w:rsidR="007F3719" w:rsidRPr="00195634" w:rsidRDefault="005C4C68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86 278 20</w:t>
            </w:r>
            <w:r w:rsidRPr="00195634">
              <w:rPr>
                <w:rFonts w:ascii="Times New Roman" w:hAnsi="Times New Roman" w:cs="Times New Roman"/>
                <w:color w:val="2D74B5"/>
                <w:spacing w:val="-6"/>
                <w:sz w:val="16"/>
                <w:szCs w:val="16"/>
              </w:rPr>
              <w:t xml:space="preserve"> 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63,</w:t>
            </w:r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Działania wobec osó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b stosujących przemoc domową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w ramach pracy socjalnej oraz</w:t>
            </w:r>
          </w:p>
          <w:p w:rsidR="007F3719" w:rsidRPr="00195634" w:rsidRDefault="005C4C68">
            <w:pPr>
              <w:pStyle w:val="TableParagraph"/>
              <w:spacing w:line="270" w:lineRule="atLeast"/>
              <w:ind w:left="111" w:right="1063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oddziaływania Zespołu Interdyscyplinarnego.</w:t>
            </w:r>
          </w:p>
        </w:tc>
      </w:tr>
    </w:tbl>
    <w:p w:rsidR="007F3719" w:rsidRPr="00195634" w:rsidRDefault="007F3719">
      <w:pPr>
        <w:spacing w:line="270" w:lineRule="atLeast"/>
        <w:rPr>
          <w:rFonts w:ascii="Times New Roman" w:hAnsi="Times New Roman" w:cs="Times New Roman"/>
          <w:sz w:val="16"/>
          <w:szCs w:val="16"/>
        </w:rPr>
        <w:sectPr w:rsidR="007F3719" w:rsidRPr="00195634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88"/>
        <w:gridCol w:w="2882"/>
        <w:gridCol w:w="3233"/>
      </w:tblGrid>
      <w:tr w:rsidR="007F3719" w:rsidRPr="00195634">
        <w:trPr>
          <w:trHeight w:val="1612"/>
        </w:trPr>
        <w:tc>
          <w:tcPr>
            <w:tcW w:w="559" w:type="dxa"/>
          </w:tcPr>
          <w:p w:rsidR="007F3719" w:rsidRPr="00195634" w:rsidRDefault="007F371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7F3719" w:rsidRPr="00195634" w:rsidRDefault="007F371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86 262 30 71</w:t>
            </w:r>
          </w:p>
          <w:p w:rsidR="007F3719" w:rsidRPr="00195634" w:rsidRDefault="005C4C68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fax 86 278 20-58</w:t>
            </w:r>
          </w:p>
          <w:p w:rsidR="007F3719" w:rsidRPr="00195634" w:rsidRDefault="00E4693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>gops_kolno@post.pl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Wsparcie poprz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ez spotkania w grupach diagnostyczno-pomocowych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działających w ramach Zespołu Interdyscyplinarnego ds.</w:t>
            </w:r>
          </w:p>
          <w:p w:rsidR="007F3719" w:rsidRPr="00195634" w:rsidRDefault="005B7BF6" w:rsidP="005B7BF6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Przeciwdziałania Przemocy Domowej.</w:t>
            </w:r>
          </w:p>
        </w:tc>
      </w:tr>
      <w:tr w:rsidR="007F3719" w:rsidRPr="00195634">
        <w:trPr>
          <w:trHeight w:val="2954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ind w:left="110" w:right="413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Ośrodek Pomocy Społecznej w Małym Płocku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Krótka 15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18-516 Mały Płock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 86 279 13 04, 86 279 17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81, fax 86 279 13 04</w:t>
            </w:r>
          </w:p>
          <w:p w:rsidR="007F3719" w:rsidRPr="00195634" w:rsidRDefault="00E4693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</w:rPr>
                <w:t>opsmplock@ops.malyplock.pl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Działania wobec osó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b stosujących przemoc domową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w ramach pracy socjalnej oraz oddziaływania Zespołu Interdyscyplinarnego.</w:t>
            </w:r>
          </w:p>
          <w:p w:rsidR="007F3719" w:rsidRPr="00195634" w:rsidRDefault="005C4C68">
            <w:pPr>
              <w:pStyle w:val="TableParagraph"/>
              <w:ind w:left="111" w:righ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Wsparcie poprz</w:t>
            </w:r>
            <w:r w:rsidR="005B7BF6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ez spotkania w grupach diagnostyczno-pomocowych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działających w ramach Zespołu Interdyscyplinarnego ds.</w:t>
            </w:r>
          </w:p>
          <w:p w:rsidR="007F3719" w:rsidRPr="00195634" w:rsidRDefault="00C03F83" w:rsidP="00C03F83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Przeciwdziałania Przemocy Domowej.</w:t>
            </w:r>
          </w:p>
        </w:tc>
      </w:tr>
      <w:tr w:rsidR="007F3719" w:rsidRPr="00195634">
        <w:trPr>
          <w:trHeight w:val="2954"/>
        </w:trPr>
        <w:tc>
          <w:tcPr>
            <w:tcW w:w="559" w:type="dxa"/>
          </w:tcPr>
          <w:p w:rsidR="007F3719" w:rsidRPr="00195634" w:rsidRDefault="005C4C68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88" w:type="dxa"/>
          </w:tcPr>
          <w:p w:rsidR="007F3719" w:rsidRPr="00195634" w:rsidRDefault="005C4C68">
            <w:pPr>
              <w:pStyle w:val="TableParagraph"/>
              <w:ind w:left="110" w:right="43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Ośrodek Pomocy Społecznej w Turośli</w:t>
            </w:r>
          </w:p>
        </w:tc>
        <w:tc>
          <w:tcPr>
            <w:tcW w:w="2882" w:type="dxa"/>
          </w:tcPr>
          <w:p w:rsidR="007F3719" w:rsidRPr="00195634" w:rsidRDefault="005C4C68">
            <w:pPr>
              <w:pStyle w:val="TableParagraph"/>
              <w:ind w:right="1072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ul. Jana Pawła II 49 18-525 Turośl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tel. 86 278 63 52, 86 278 62</w:t>
            </w:r>
          </w:p>
          <w:p w:rsidR="007F3719" w:rsidRPr="00195634" w:rsidRDefault="005C4C6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54, fax 86 278 63 52</w:t>
            </w:r>
          </w:p>
          <w:p w:rsidR="007F3719" w:rsidRPr="00195634" w:rsidRDefault="00E4693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>
              <w:r w:rsidR="005C4C68" w:rsidRPr="00195634">
                <w:rPr>
                  <w:rFonts w:ascii="Times New Roman" w:hAnsi="Times New Roman" w:cs="Times New Roman"/>
                  <w:color w:val="2D74B5"/>
                  <w:sz w:val="16"/>
                  <w:szCs w:val="16"/>
                  <w:u w:val="single" w:color="2D74B5"/>
                </w:rPr>
                <w:t>ops@turosl.pl</w:t>
              </w:r>
            </w:hyperlink>
          </w:p>
        </w:tc>
        <w:tc>
          <w:tcPr>
            <w:tcW w:w="3233" w:type="dxa"/>
          </w:tcPr>
          <w:p w:rsidR="007F3719" w:rsidRPr="00195634" w:rsidRDefault="005C4C68">
            <w:pPr>
              <w:pStyle w:val="TableParagraph"/>
              <w:ind w:left="11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Działania wobec osó</w:t>
            </w:r>
            <w:r w:rsidR="00C03F83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b stosujących przemoc domową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w ramach pracy socjalnej oraz oddziaływania Zespołu Interdyscyplinarnego.</w:t>
            </w:r>
          </w:p>
          <w:p w:rsidR="007F3719" w:rsidRPr="00195634" w:rsidRDefault="005C4C68">
            <w:pPr>
              <w:pStyle w:val="TableParagraph"/>
              <w:ind w:left="111" w:righ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Wsparcie poprzez </w:t>
            </w:r>
            <w:r w:rsidR="00C03F83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spotkania w grupach diagnostyczno-pomocowych</w:t>
            </w:r>
            <w:r w:rsidRPr="00195634"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 xml:space="preserve"> działających w ramach Zespołu Interdyscyplinarnego ds.</w:t>
            </w:r>
          </w:p>
          <w:p w:rsidR="007F3719" w:rsidRPr="00195634" w:rsidRDefault="00C03F83" w:rsidP="00C03F83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D74B5"/>
                <w:sz w:val="16"/>
                <w:szCs w:val="16"/>
              </w:rPr>
              <w:t>Przeciwdziałania Przemocy Domowej.</w:t>
            </w:r>
          </w:p>
        </w:tc>
      </w:tr>
    </w:tbl>
    <w:p w:rsidR="005C4C68" w:rsidRPr="00195634" w:rsidRDefault="005C4C68">
      <w:pPr>
        <w:rPr>
          <w:rFonts w:ascii="Times New Roman" w:hAnsi="Times New Roman" w:cs="Times New Roman"/>
          <w:sz w:val="16"/>
          <w:szCs w:val="16"/>
        </w:rPr>
      </w:pPr>
    </w:p>
    <w:sectPr w:rsidR="005C4C68" w:rsidRPr="00195634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9"/>
    <w:rsid w:val="000B6044"/>
    <w:rsid w:val="00102A84"/>
    <w:rsid w:val="00195634"/>
    <w:rsid w:val="00260269"/>
    <w:rsid w:val="003D7E7F"/>
    <w:rsid w:val="005B7BF6"/>
    <w:rsid w:val="005C4C68"/>
    <w:rsid w:val="006358CC"/>
    <w:rsid w:val="007F3719"/>
    <w:rsid w:val="009A5325"/>
    <w:rsid w:val="00B06984"/>
    <w:rsid w:val="00C03F83"/>
    <w:rsid w:val="00E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64FC-D23A-407E-AFC5-E45404F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grabowo@interi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s@stawiski.pl" TargetMode="External"/><Relationship Id="rId12" Type="http://schemas.openxmlformats.org/officeDocument/2006/relationships/hyperlink" Target="mailto:ops@turos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kolno.home.pl" TargetMode="External"/><Relationship Id="rId11" Type="http://schemas.openxmlformats.org/officeDocument/2006/relationships/hyperlink" Target="mailto:opsmplock@ops.malyplock.pl" TargetMode="External"/><Relationship Id="rId5" Type="http://schemas.openxmlformats.org/officeDocument/2006/relationships/hyperlink" Target="http://www.pcprkolno.pl/" TargetMode="External"/><Relationship Id="rId10" Type="http://schemas.openxmlformats.org/officeDocument/2006/relationships/hyperlink" Target="mailto:gops_kolno@post.pl" TargetMode="External"/><Relationship Id="rId4" Type="http://schemas.openxmlformats.org/officeDocument/2006/relationships/hyperlink" Target="mailto:pcpr@powiatkolno.pl" TargetMode="External"/><Relationship Id="rId9" Type="http://schemas.openxmlformats.org/officeDocument/2006/relationships/hyperlink" Target="mailto:ops@grab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Informatyk</cp:lastModifiedBy>
  <cp:revision>2</cp:revision>
  <cp:lastPrinted>2024-01-10T11:12:00Z</cp:lastPrinted>
  <dcterms:created xsi:type="dcterms:W3CDTF">2024-01-11T13:20:00Z</dcterms:created>
  <dcterms:modified xsi:type="dcterms:W3CDTF">2024-01-11T13:20:00Z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